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18.07.2022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03-06/2022/3485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Тверь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Тверь, Тверская область, г. Тверь, ул. Коминтерна, 10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 Москва-Нижний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Реки Лазури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Волоколамский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Волоколамский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Реки Лазури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 Москва-Нижний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